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6951" w:rsidRPr="009B6951" w:rsidRDefault="009B6951" w:rsidP="009B695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Zagłębiowskie Centrum Onkologii Szpital Specjalistyczny im. Sz. </w:t>
      </w:r>
      <w:proofErr w:type="spellStart"/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>Starkiewicza</w:t>
      </w:r>
      <w:proofErr w:type="spellEnd"/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Dąbrowie Górniczej: Dostawa zestawów do pozyskiwania komórek macierzystych oraz nośników antybiotyku</w:t>
      </w: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OGŁOSZENIE O UDZIELENIU ZAMÓWIENIA - Dostawy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Zamieszczanie ogłoszenia:</w:t>
      </w: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obowiązkowe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dotyczy:</w:t>
      </w: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zamówienia publicznego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Zamówienie dotyczy projektu lub programu współfinansowanego ze środków Unii Europejskiej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Zamówienie było przedmiotem ogłoszenia w Biuletynie Zamówień Publicznych:</w:t>
      </w: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o zmianie ogłoszenia zostało zamieszczone w Biuletynie Zamówień Publicznych:</w:t>
      </w: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SEKCJA I: ZAMAWIAJĄCY</w:t>
      </w: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I. 1) NAZWA I ADRES: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Zagłębiowskie Centrum Onkologii Szpital Specjalistyczny im. Sz. </w:t>
      </w:r>
      <w:proofErr w:type="spellStart"/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>Starkiewicza</w:t>
      </w:r>
      <w:proofErr w:type="spellEnd"/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Dąbrowie Górniczej, Krajowy numer identyfikacyjny 31007700000, ul. ul. Szpitalna  13, 41-300   Dąbrowa Górnicza, woj. śląskie, państwo Polska, tel. 32 2623422, e-mail zamowienia.publiczne@zco-dg.pl, faks 32 2623422. </w:t>
      </w: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Adres strony internetowej (</w:t>
      </w:r>
      <w:proofErr w:type="spellStart"/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>url</w:t>
      </w:r>
      <w:proofErr w:type="spellEnd"/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): www.zco-dg.pl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I.2) RODZAJ ZAMAWIAJĄCEGO:</w:t>
      </w: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Inny: Samodzielny Publiczny Zakład Opieki Zdrowotnej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II: PRZEDMIOT ZAMÓWIENIA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II.1) Nazwa nadana zamówieniu przez zamawiającego: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Dostawa zestawów do pozyskiwania komórek macierzystych oraz nośników antybiotyku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Numer referencyjny</w:t>
      </w:r>
      <w:r w:rsidRPr="009B6951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(jeżeli dotyczy):</w:t>
      </w: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>ZP/17/</w:t>
      </w:r>
      <w:proofErr w:type="spellStart"/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>ZCOSzpSp</w:t>
      </w:r>
      <w:proofErr w:type="spellEnd"/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/2018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II.2) Rodzaj zamówienia:</w:t>
      </w: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Dostawy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II.3) Krótki opis przedmiotu zamówienia </w:t>
      </w:r>
      <w:r w:rsidRPr="009B6951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(wielkość, zakres, rodzaj i ilość dostaw, usług lub robót budowlanych lub określenie zapotrzebowania i wymagań )</w:t>
      </w: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9B695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a w przypadku partnerstwa innowacyjnego - określenie zapotrzebowania na innowacyjny produkt, usługę lub roboty budowlane:</w:t>
      </w: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Dostawa zestawów do pozyskiwania komórek macierzystych oraz nośników antybiotyku - PONIŻEJ 221 000 EURO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II.4) Informacja o częściach zamówienia:</w:t>
      </w: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9B695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Zamówienie było podzielone na części:</w:t>
      </w: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tak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II.5) Główny Kod CPV:</w:t>
      </w: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33141000-0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III: PROCEDURA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III.1) TRYB UDZIELENIA ZAMÓWIENIA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>Przetarg nieograniczony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III.2) Ogłoszenie dotyczy zakończenia dynamicznego systemu zakupów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nie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III.3) Informacje dodatkowe: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IV: UDZIELENIE ZAMÓWIENIA 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27"/>
        <w:gridCol w:w="45"/>
      </w:tblGrid>
      <w:tr w:rsidR="009B6951" w:rsidRPr="009B6951" w:rsidTr="009B695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B695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CZĘŚĆ NR: </w:t>
            </w: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1    </w:t>
            </w:r>
          </w:p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B695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NAZWA: </w:t>
            </w: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PAKIET 1 ZASTAW DO POZYSKIWANIA KOMÓREK MACIERZYSTYCH Z KRWI I SZPIKU </w:t>
            </w:r>
          </w:p>
        </w:tc>
      </w:tr>
      <w:tr w:rsidR="009B6951" w:rsidRPr="009B6951" w:rsidTr="009B695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Postępowanie / część zostało unieważnione</w:t>
            </w:r>
          </w:p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tak</w:t>
            </w:r>
          </w:p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Należy podać podstawę i przyczynę unieważnienia postępowania:</w:t>
            </w:r>
          </w:p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Przedmiotowe postępowanie w zakresie pakietu nr 1 zostało unieważnione na podstawie art. 93 ust. 1 pkt. 4 </w:t>
            </w:r>
            <w:proofErr w:type="spellStart"/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pzp</w:t>
            </w:r>
            <w:proofErr w:type="spellEnd"/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, ponieważ cena najkorzystniejszej oferty przewyższa kwotę, którą Zamawiający zamierza przeznaczyć na sfinansowanie zamówienia w zakresie przedmiotowego pakietu tj. cena najkorzystniejszej oferty wynosi 43.200,00 PLN brutto natomiast kwota przeznaczona na finansowanie zamówienia 41.912,99 PLN brutto. </w:t>
            </w:r>
          </w:p>
        </w:tc>
      </w:tr>
      <w:tr w:rsidR="009B6951" w:rsidRPr="009B6951" w:rsidTr="009B6951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27"/>
        <w:gridCol w:w="45"/>
      </w:tblGrid>
      <w:tr w:rsidR="009B6951" w:rsidRPr="009B6951" w:rsidTr="009B695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B695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CZĘŚĆ NR: </w:t>
            </w: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2    </w:t>
            </w:r>
          </w:p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B695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NAZWA: </w:t>
            </w: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PAKIET 2 NOŚNIK ANTYBIOTYKU DO STOSOWANIA ŚRÓDOPERACYJNEGO W INFEKCJACH NARZĄDU RUCHU </w:t>
            </w:r>
          </w:p>
        </w:tc>
      </w:tr>
      <w:tr w:rsidR="009B6951" w:rsidRPr="009B6951" w:rsidTr="009B695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9B6951" w:rsidRPr="009B6951" w:rsidTr="009B6951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B695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IV.1) DATA UDZIELENIA ZAMÓWIENIA: </w:t>
            </w: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16/05/2018 </w:t>
            </w: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9B695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IV.2) Całkowita wartość zamówienia </w:t>
            </w:r>
          </w:p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B695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Wartość bez VAT</w:t>
            </w: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28644.00 </w:t>
            </w: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9B695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Waluta</w:t>
            </w: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PLN </w:t>
            </w:r>
          </w:p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B695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IV.3) INFORMACJE O OFERTACH </w:t>
            </w:r>
          </w:p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Liczba otrzymanych ofert:  1 </w:t>
            </w: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 tym: </w:t>
            </w: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małych i średnich przedsiębiorstw:  1 </w:t>
            </w: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wykonawców z innych państw członkowskich Unii Europejskiej:  0 </w:t>
            </w: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wykonawców z państw niebędących członkami Unii Europejskiej:  0 </w:t>
            </w: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ofert otrzymanych drogą elektroniczną:  0 </w:t>
            </w:r>
          </w:p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B695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IV.4) LICZBA ODRZUCONYCH OFERT: </w:t>
            </w: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0 </w:t>
            </w:r>
          </w:p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B695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IV.5) NAZWA I ADRES WYKONAWCY, KTÓREMU UDZIELONO ZAMÓWIENIA</w:t>
            </w: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</w:p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Zamówienie zostało udzielone wykonawcom wspólnie ubiegającym się o udzielenie: </w:t>
            </w:r>
          </w:p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Nazwa wykonawcy: MED.&amp;CARE Tomasz Witkowski </w:t>
            </w: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Email wykonawcy: </w:t>
            </w: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Adres pocztowy: ul. </w:t>
            </w:r>
            <w:proofErr w:type="spellStart"/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Chwaszczyńska</w:t>
            </w:r>
            <w:proofErr w:type="spellEnd"/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170 </w:t>
            </w: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Kod pocztowy: 81-571 </w:t>
            </w: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Miejscowość: Gdynia </w:t>
            </w: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Kraj/woj.: pomorskie </w:t>
            </w: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Wykonawca jest małym/średnim przedsiębiorcą: </w:t>
            </w:r>
          </w:p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tak</w:t>
            </w:r>
          </w:p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pochodzi z innego państwa członkowskiego Unii Europejskiej: </w:t>
            </w:r>
          </w:p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pochodzi z innego państwa nie będącego członkiem Unii Europejskiej: </w:t>
            </w:r>
          </w:p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B695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lastRenderedPageBreak/>
              <w:t xml:space="preserve">IV.6) INFORMACJA O CENIE WYBRANEJ OFERTY/ WARTOŚCI ZAWARTEJ UMOWY ORAZ O OFERTACH Z NAJNIŻSZĄ I NAJWYŻSZĄ CENĄ/KOSZTEM </w:t>
            </w:r>
          </w:p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B695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Cena wybranej oferty/wartość umowy </w:t>
            </w: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26028.00 </w:t>
            </w: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Oferta z najniższą ceną/kosztem 26028.00 </w:t>
            </w: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Oferta z najwyższą ceną/kosztem 26028.00 </w:t>
            </w: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Waluta: PLN </w:t>
            </w:r>
          </w:p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B695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IV.7) Informacje na temat podwykonawstwa </w:t>
            </w:r>
          </w:p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przewiduje powierzenie wykonania części zamówienia podwykonawcy/podwykonawcom </w:t>
            </w:r>
          </w:p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B695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Wartość lub procentowa część zamówienia, jaka zostanie powierzona podwykonawcy lub podwykonawcom: </w:t>
            </w:r>
          </w:p>
          <w:p w:rsidR="009B6951" w:rsidRPr="009B6951" w:rsidRDefault="009B6951" w:rsidP="009B6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B695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IV.8) Informacje dodatkowe: </w:t>
            </w:r>
          </w:p>
        </w:tc>
      </w:tr>
    </w:tbl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IV.9) UZASADNIENIE UDZIELENIA ZAMÓWIENIA W TRYBIE NEGOCJACJI BEZ OGŁOSZENIA, ZAMÓWIENIA Z WOLNEJ RĘKI ALBO ZAPYTANIA O CENĘ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IV.9.1) Podstawa prawna</w:t>
      </w: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Postępowanie prowadzone jest w trybie   na podstawie art.  ustawy </w:t>
      </w:r>
      <w:proofErr w:type="spellStart"/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IV.9.2) Uzasadnienie wyboru trybu </w:t>
      </w:r>
    </w:p>
    <w:p w:rsidR="009B6951" w:rsidRPr="009B6951" w:rsidRDefault="009B6951" w:rsidP="009B69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B695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Należy podać uzasadnienie faktyczne i prawne wyboru trybu oraz wyjaśnić, dlaczego udzielenie zamówienia jest zgodne z przepisami. </w:t>
      </w:r>
    </w:p>
    <w:p w:rsidR="0047652D" w:rsidRDefault="0047652D">
      <w:bookmarkStart w:id="0" w:name="_GoBack"/>
      <w:bookmarkEnd w:id="0"/>
    </w:p>
    <w:sectPr w:rsidR="0047652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6951"/>
    <w:rsid w:val="0047652D"/>
    <w:rsid w:val="009B69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6E8BA87-BF97-4064-89FE-B10AC6ABE7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665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80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83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666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515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956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664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1170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6653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274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7019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74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810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414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482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374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44209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422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0283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222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848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5649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76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631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0196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6504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9839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248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606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8436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5009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05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056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103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896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949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53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793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2357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531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83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008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953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2933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402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7495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2397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9788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102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9620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618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839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559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4619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8880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675</Words>
  <Characters>4054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Szpital Miejski</dc:creator>
  <cp:keywords/>
  <dc:description/>
  <cp:lastModifiedBy>Szpital Miejski</cp:lastModifiedBy>
  <cp:revision>1</cp:revision>
  <dcterms:created xsi:type="dcterms:W3CDTF">2018-06-26T06:34:00Z</dcterms:created>
  <dcterms:modified xsi:type="dcterms:W3CDTF">2018-06-26T06:35:00Z</dcterms:modified>
</cp:coreProperties>
</file>